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D1114" w14:textId="416C0F12" w:rsidR="005F5CA8" w:rsidRPr="00213A74" w:rsidRDefault="001F06BC" w:rsidP="001F06BC">
      <w:pPr>
        <w:snapToGrid w:val="0"/>
        <w:spacing w:after="120" w:line="276" w:lineRule="auto"/>
        <w:jc w:val="center"/>
        <w:outlineLvl w:val="1"/>
        <w:rPr>
          <w:rFonts w:ascii="Baskerville" w:hAnsi="Baskerville" w:cs="Arial Unicode MS"/>
          <w:b/>
          <w:bCs/>
          <w:color w:val="000000"/>
          <w:sz w:val="22"/>
          <w:szCs w:val="22"/>
          <w:u w:val="single"/>
          <w:lang w:eastAsia="it-IT"/>
        </w:rPr>
      </w:pPr>
      <w:r>
        <w:rPr>
          <w:rFonts w:ascii="Baskerville" w:hAnsi="Baskerville" w:cs="Arial Unicode MS"/>
          <w:b/>
          <w:bCs/>
          <w:color w:val="000000"/>
          <w:sz w:val="22"/>
          <w:szCs w:val="22"/>
          <w:u w:val="single"/>
          <w:lang w:eastAsia="it-IT"/>
        </w:rPr>
        <w:t>ALLEGATO 2</w:t>
      </w:r>
    </w:p>
    <w:p w14:paraId="3EF7FDB4" w14:textId="47A6FF89" w:rsidR="005F5CA8" w:rsidRPr="00256CB5" w:rsidRDefault="005F5CA8" w:rsidP="00213A74">
      <w:pPr>
        <w:pStyle w:val="Paragrafoelenco"/>
        <w:snapToGrid w:val="0"/>
        <w:spacing w:after="120" w:line="276" w:lineRule="auto"/>
        <w:ind w:left="284"/>
        <w:contextualSpacing w:val="0"/>
        <w:jc w:val="center"/>
        <w:outlineLvl w:val="1"/>
        <w:rPr>
          <w:rFonts w:ascii="Baskerville" w:hAnsi="Baskerville" w:cs="Arial Unicode MS"/>
          <w:b/>
          <w:bCs/>
          <w:color w:val="000000"/>
          <w:sz w:val="22"/>
          <w:szCs w:val="22"/>
          <w:u w:val="single"/>
          <w:lang w:val="it-IT" w:eastAsia="it-IT"/>
        </w:rPr>
      </w:pPr>
      <w:bookmarkStart w:id="0" w:name="_Toc154748510"/>
      <w:r w:rsidRPr="00256CB5">
        <w:rPr>
          <w:rFonts w:ascii="Baskerville" w:hAnsi="Baskerville" w:cs="Arial Unicode MS"/>
          <w:b/>
          <w:bCs/>
          <w:color w:val="000000"/>
          <w:sz w:val="22"/>
          <w:szCs w:val="22"/>
          <w:u w:val="single"/>
          <w:lang w:val="it-IT" w:eastAsia="it-IT"/>
        </w:rPr>
        <w:t>MODULO PER LE SEGNALAZIONI SCRITTE</w:t>
      </w:r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943D0" w:rsidRPr="00213A74" w14:paraId="267A731A" w14:textId="77777777" w:rsidTr="000575DC">
        <w:tc>
          <w:tcPr>
            <w:tcW w:w="9622" w:type="dxa"/>
            <w:gridSpan w:val="2"/>
            <w:vAlign w:val="center"/>
          </w:tcPr>
          <w:p w14:paraId="543593F8" w14:textId="77777777" w:rsidR="000943D0" w:rsidRPr="00213A74" w:rsidRDefault="000943D0" w:rsidP="00213A74">
            <w:pPr>
              <w:pStyle w:val="NormaleWeb"/>
              <w:snapToGrid w:val="0"/>
              <w:spacing w:after="120" w:line="276" w:lineRule="auto"/>
              <w:jc w:val="center"/>
              <w:rPr>
                <w:rFonts w:ascii="Baskerville" w:hAnsi="Baskerville" w:cs="Calibri"/>
                <w:b/>
                <w:sz w:val="22"/>
                <w:szCs w:val="22"/>
              </w:rPr>
            </w:pPr>
            <w:r w:rsidRPr="00213A74">
              <w:rPr>
                <w:rFonts w:ascii="Baskerville" w:hAnsi="Baskerville" w:cs="Calibri"/>
                <w:b/>
                <w:sz w:val="22"/>
                <w:szCs w:val="22"/>
              </w:rPr>
              <w:t>MODULO DI SEGNALAZIONE</w:t>
            </w:r>
          </w:p>
        </w:tc>
      </w:tr>
      <w:tr w:rsidR="000943D0" w:rsidRPr="00213A74" w14:paraId="4EAA7A6C" w14:textId="77777777" w:rsidTr="000575DC">
        <w:tc>
          <w:tcPr>
            <w:tcW w:w="4811" w:type="dxa"/>
          </w:tcPr>
          <w:p w14:paraId="429E7666" w14:textId="77777777" w:rsidR="000943D0" w:rsidRPr="00213A74" w:rsidRDefault="000943D0" w:rsidP="00213A74">
            <w:pPr>
              <w:pStyle w:val="NormaleWeb"/>
              <w:snapToGrid w:val="0"/>
              <w:spacing w:after="120" w:line="276" w:lineRule="auto"/>
              <w:jc w:val="both"/>
              <w:rPr>
                <w:rFonts w:ascii="Baskerville" w:hAnsi="Baskerville" w:cs="Calibri"/>
                <w:b/>
                <w:sz w:val="22"/>
                <w:szCs w:val="22"/>
              </w:rPr>
            </w:pPr>
            <w:r w:rsidRPr="00213A74">
              <w:rPr>
                <w:rFonts w:ascii="Baskerville" w:hAnsi="Baskerville" w:cs="Calibri"/>
                <w:b/>
                <w:sz w:val="22"/>
                <w:szCs w:val="22"/>
              </w:rPr>
              <w:t>Generalità del segnalante (nome, cognome, data di nascita e recapito per ricevere comunicazioni)</w:t>
            </w:r>
          </w:p>
          <w:p w14:paraId="54310B9C" w14:textId="77777777" w:rsidR="000943D0" w:rsidRPr="00213A74" w:rsidRDefault="000943D0" w:rsidP="00213A74">
            <w:pPr>
              <w:pStyle w:val="NormaleWeb"/>
              <w:snapToGrid w:val="0"/>
              <w:spacing w:after="120" w:line="276" w:lineRule="auto"/>
              <w:jc w:val="both"/>
              <w:rPr>
                <w:rFonts w:ascii="Baskerville" w:hAnsi="Baskerville" w:cs="Calibri"/>
                <w:b/>
                <w:sz w:val="22"/>
                <w:szCs w:val="22"/>
              </w:rPr>
            </w:pPr>
          </w:p>
          <w:p w14:paraId="7897305E" w14:textId="77777777" w:rsidR="000943D0" w:rsidRPr="00213A74" w:rsidRDefault="000943D0" w:rsidP="00213A74">
            <w:pPr>
              <w:pStyle w:val="NormaleWeb"/>
              <w:snapToGrid w:val="0"/>
              <w:spacing w:after="120" w:line="276" w:lineRule="auto"/>
              <w:jc w:val="both"/>
              <w:rPr>
                <w:rFonts w:ascii="Baskerville" w:hAnsi="Baskerville" w:cs="Calibri"/>
                <w:b/>
                <w:sz w:val="22"/>
                <w:szCs w:val="22"/>
              </w:rPr>
            </w:pPr>
          </w:p>
          <w:p w14:paraId="5B27780A" w14:textId="77777777" w:rsidR="000943D0" w:rsidRPr="00213A74" w:rsidRDefault="000943D0" w:rsidP="00213A74">
            <w:pPr>
              <w:pStyle w:val="NormaleWeb"/>
              <w:snapToGrid w:val="0"/>
              <w:spacing w:after="120" w:line="276" w:lineRule="auto"/>
              <w:jc w:val="both"/>
              <w:rPr>
                <w:rFonts w:ascii="Baskerville" w:hAnsi="Baskerville" w:cs="Calibri"/>
                <w:b/>
                <w:sz w:val="22"/>
                <w:szCs w:val="22"/>
              </w:rPr>
            </w:pPr>
          </w:p>
        </w:tc>
        <w:tc>
          <w:tcPr>
            <w:tcW w:w="4811" w:type="dxa"/>
          </w:tcPr>
          <w:p w14:paraId="1434F512" w14:textId="77777777" w:rsidR="000943D0" w:rsidRPr="00213A74" w:rsidRDefault="000943D0" w:rsidP="00213A74">
            <w:pPr>
              <w:snapToGrid w:val="0"/>
              <w:spacing w:after="120" w:line="276" w:lineRule="auto"/>
              <w:jc w:val="both"/>
              <w:rPr>
                <w:rFonts w:ascii="Baskerville" w:hAnsi="Baskerville" w:cs="Calibri"/>
                <w:b/>
                <w:sz w:val="22"/>
                <w:szCs w:val="22"/>
              </w:rPr>
            </w:pPr>
          </w:p>
        </w:tc>
      </w:tr>
      <w:tr w:rsidR="000943D0" w:rsidRPr="00213A74" w14:paraId="7A90CFD1" w14:textId="77777777" w:rsidTr="000575DC">
        <w:tc>
          <w:tcPr>
            <w:tcW w:w="4811" w:type="dxa"/>
          </w:tcPr>
          <w:p w14:paraId="7D2754A0" w14:textId="74B62D59" w:rsidR="000943D0" w:rsidRPr="00213A74" w:rsidRDefault="000943D0" w:rsidP="00213A74">
            <w:pPr>
              <w:pStyle w:val="NormaleWeb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  <w:r w:rsidRPr="00213A74">
              <w:rPr>
                <w:rFonts w:ascii="Baskerville" w:hAnsi="Baskerville"/>
                <w:b/>
                <w:sz w:val="22"/>
                <w:szCs w:val="22"/>
              </w:rPr>
              <w:t>Data/Periodo del/i fatto/i</w:t>
            </w:r>
          </w:p>
          <w:p w14:paraId="601EE988" w14:textId="77777777" w:rsidR="000943D0" w:rsidRPr="00213A74" w:rsidRDefault="000943D0" w:rsidP="00213A74">
            <w:pPr>
              <w:pStyle w:val="NormaleWeb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</w:p>
          <w:p w14:paraId="1CF1F47A" w14:textId="77777777" w:rsidR="000943D0" w:rsidRPr="00213A74" w:rsidRDefault="000943D0" w:rsidP="00213A74">
            <w:pPr>
              <w:pStyle w:val="NormaleWeb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</w:p>
        </w:tc>
        <w:tc>
          <w:tcPr>
            <w:tcW w:w="4811" w:type="dxa"/>
          </w:tcPr>
          <w:p w14:paraId="093CBFA5" w14:textId="77777777" w:rsidR="000943D0" w:rsidRPr="00213A74" w:rsidRDefault="000943D0" w:rsidP="00213A74">
            <w:pPr>
              <w:pStyle w:val="NormaleWeb"/>
              <w:snapToGrid w:val="0"/>
              <w:spacing w:after="120" w:line="276" w:lineRule="auto"/>
              <w:jc w:val="both"/>
              <w:rPr>
                <w:rFonts w:ascii="Baskerville" w:hAnsi="Baskerville" w:cs="Calibri"/>
                <w:b/>
                <w:sz w:val="22"/>
                <w:szCs w:val="22"/>
              </w:rPr>
            </w:pPr>
          </w:p>
        </w:tc>
      </w:tr>
      <w:tr w:rsidR="000943D0" w:rsidRPr="00213A74" w14:paraId="1824E3CD" w14:textId="77777777" w:rsidTr="000575DC">
        <w:tc>
          <w:tcPr>
            <w:tcW w:w="4811" w:type="dxa"/>
          </w:tcPr>
          <w:p w14:paraId="0FA36412" w14:textId="3B6626C6" w:rsidR="000943D0" w:rsidRPr="00213A74" w:rsidRDefault="000943D0" w:rsidP="00213A74">
            <w:pPr>
              <w:pStyle w:val="NormaleWeb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  <w:r w:rsidRPr="00213A74">
              <w:rPr>
                <w:rFonts w:ascii="Baskerville" w:hAnsi="Baskerville"/>
                <w:b/>
                <w:sz w:val="22"/>
                <w:szCs w:val="22"/>
              </w:rPr>
              <w:t xml:space="preserve">Luogo in cui si è verificato il/i fatto/i </w:t>
            </w:r>
          </w:p>
          <w:p w14:paraId="0A42C81B" w14:textId="77777777" w:rsidR="000943D0" w:rsidRPr="00213A74" w:rsidRDefault="000943D0" w:rsidP="00213A74">
            <w:pPr>
              <w:pStyle w:val="NormaleWeb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</w:p>
          <w:p w14:paraId="3F0364D0" w14:textId="77777777" w:rsidR="000943D0" w:rsidRPr="00213A74" w:rsidRDefault="000943D0" w:rsidP="00213A74">
            <w:pPr>
              <w:pStyle w:val="NormaleWeb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</w:p>
        </w:tc>
        <w:tc>
          <w:tcPr>
            <w:tcW w:w="4811" w:type="dxa"/>
          </w:tcPr>
          <w:p w14:paraId="003F5177" w14:textId="77777777" w:rsidR="000943D0" w:rsidRPr="00213A74" w:rsidRDefault="000943D0" w:rsidP="00213A74">
            <w:pPr>
              <w:pStyle w:val="NormaleWeb"/>
              <w:snapToGrid w:val="0"/>
              <w:spacing w:after="120" w:line="276" w:lineRule="auto"/>
              <w:jc w:val="both"/>
              <w:rPr>
                <w:rFonts w:ascii="Baskerville" w:hAnsi="Baskerville" w:cs="Calibri"/>
                <w:b/>
                <w:sz w:val="22"/>
                <w:szCs w:val="22"/>
              </w:rPr>
            </w:pPr>
          </w:p>
        </w:tc>
      </w:tr>
      <w:tr w:rsidR="000943D0" w:rsidRPr="00213A74" w14:paraId="3CE992C9" w14:textId="77777777" w:rsidTr="000575DC">
        <w:tc>
          <w:tcPr>
            <w:tcW w:w="4811" w:type="dxa"/>
          </w:tcPr>
          <w:p w14:paraId="5A43F156" w14:textId="77777777" w:rsidR="000943D0" w:rsidRPr="00213A74" w:rsidRDefault="000943D0" w:rsidP="00213A74">
            <w:pPr>
              <w:pStyle w:val="NormaleWeb"/>
              <w:shd w:val="clear" w:color="auto" w:fill="FFFFFF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  <w:r w:rsidRPr="00213A74">
              <w:rPr>
                <w:rFonts w:ascii="Baskerville" w:hAnsi="Baskerville"/>
                <w:b/>
                <w:sz w:val="22"/>
                <w:szCs w:val="22"/>
              </w:rPr>
              <w:t xml:space="preserve">Descrizione del/i fatto/i </w:t>
            </w:r>
          </w:p>
          <w:p w14:paraId="7B8E4B7C" w14:textId="77777777" w:rsidR="000943D0" w:rsidRPr="00213A74" w:rsidRDefault="000943D0" w:rsidP="00213A74">
            <w:pPr>
              <w:pStyle w:val="NormaleWeb"/>
              <w:shd w:val="clear" w:color="auto" w:fill="FFFFFF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</w:p>
          <w:p w14:paraId="1CF2BEE6" w14:textId="77777777" w:rsidR="000943D0" w:rsidRPr="00213A74" w:rsidRDefault="000943D0" w:rsidP="00213A74">
            <w:pPr>
              <w:pStyle w:val="NormaleWeb"/>
              <w:shd w:val="clear" w:color="auto" w:fill="FFFFFF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</w:p>
          <w:p w14:paraId="279231C8" w14:textId="77777777" w:rsidR="000943D0" w:rsidRPr="00213A74" w:rsidRDefault="000943D0" w:rsidP="00213A74">
            <w:pPr>
              <w:pStyle w:val="NormaleWeb"/>
              <w:shd w:val="clear" w:color="auto" w:fill="FFFFFF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</w:p>
          <w:p w14:paraId="2E8C9049" w14:textId="77777777" w:rsidR="000943D0" w:rsidRPr="00213A74" w:rsidRDefault="000943D0" w:rsidP="00213A74">
            <w:pPr>
              <w:pStyle w:val="NormaleWeb"/>
              <w:shd w:val="clear" w:color="auto" w:fill="FFFFFF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</w:p>
        </w:tc>
        <w:tc>
          <w:tcPr>
            <w:tcW w:w="4811" w:type="dxa"/>
          </w:tcPr>
          <w:p w14:paraId="6188170F" w14:textId="77777777" w:rsidR="000943D0" w:rsidRPr="00213A74" w:rsidRDefault="000943D0" w:rsidP="00213A74">
            <w:pPr>
              <w:pStyle w:val="NormaleWeb"/>
              <w:snapToGrid w:val="0"/>
              <w:spacing w:after="120" w:line="276" w:lineRule="auto"/>
              <w:jc w:val="both"/>
              <w:rPr>
                <w:rFonts w:ascii="Baskerville" w:hAnsi="Baskerville" w:cs="Calibri"/>
                <w:b/>
                <w:sz w:val="22"/>
                <w:szCs w:val="22"/>
              </w:rPr>
            </w:pPr>
          </w:p>
        </w:tc>
      </w:tr>
      <w:tr w:rsidR="000943D0" w:rsidRPr="00213A74" w14:paraId="44AD1892" w14:textId="77777777" w:rsidTr="000575DC">
        <w:tc>
          <w:tcPr>
            <w:tcW w:w="4811" w:type="dxa"/>
          </w:tcPr>
          <w:p w14:paraId="67B0F7EB" w14:textId="77777777" w:rsidR="000943D0" w:rsidRPr="00213A74" w:rsidRDefault="000943D0" w:rsidP="00213A74">
            <w:pPr>
              <w:pStyle w:val="NormaleWeb"/>
              <w:shd w:val="clear" w:color="auto" w:fill="FFFFFF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  <w:r w:rsidRPr="00213A74">
              <w:rPr>
                <w:rFonts w:ascii="Baskerville" w:hAnsi="Baskerville"/>
                <w:b/>
                <w:sz w:val="22"/>
                <w:szCs w:val="22"/>
              </w:rPr>
              <w:t xml:space="preserve">Autore/i del/i fatto/i </w:t>
            </w:r>
          </w:p>
          <w:p w14:paraId="0B23D67B" w14:textId="77777777" w:rsidR="000943D0" w:rsidRPr="00213A74" w:rsidRDefault="000943D0" w:rsidP="00213A74">
            <w:pPr>
              <w:pStyle w:val="NormaleWeb"/>
              <w:shd w:val="clear" w:color="auto" w:fill="FFFFFF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</w:p>
          <w:p w14:paraId="78E7D391" w14:textId="77777777" w:rsidR="000943D0" w:rsidRPr="00213A74" w:rsidRDefault="000943D0" w:rsidP="00213A74">
            <w:pPr>
              <w:pStyle w:val="NormaleWeb"/>
              <w:shd w:val="clear" w:color="auto" w:fill="FFFFFF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</w:p>
          <w:p w14:paraId="70AC6C4A" w14:textId="77777777" w:rsidR="000943D0" w:rsidRPr="00213A74" w:rsidRDefault="000943D0" w:rsidP="00213A74">
            <w:pPr>
              <w:pStyle w:val="NormaleWeb"/>
              <w:shd w:val="clear" w:color="auto" w:fill="FFFFFF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</w:p>
          <w:p w14:paraId="21C35470" w14:textId="77777777" w:rsidR="000943D0" w:rsidRPr="00213A74" w:rsidRDefault="000943D0" w:rsidP="00213A74">
            <w:pPr>
              <w:pStyle w:val="NormaleWeb"/>
              <w:shd w:val="clear" w:color="auto" w:fill="FFFFFF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</w:p>
          <w:p w14:paraId="5D8B0269" w14:textId="77777777" w:rsidR="000943D0" w:rsidRPr="00213A74" w:rsidRDefault="000943D0" w:rsidP="00213A74">
            <w:pPr>
              <w:pStyle w:val="NormaleWeb"/>
              <w:shd w:val="clear" w:color="auto" w:fill="FFFFFF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</w:p>
        </w:tc>
        <w:tc>
          <w:tcPr>
            <w:tcW w:w="4811" w:type="dxa"/>
          </w:tcPr>
          <w:p w14:paraId="38E8590D" w14:textId="77777777" w:rsidR="000943D0" w:rsidRPr="00213A74" w:rsidRDefault="000943D0" w:rsidP="00213A74">
            <w:pPr>
              <w:pStyle w:val="NormaleWeb"/>
              <w:snapToGrid w:val="0"/>
              <w:spacing w:after="120" w:line="276" w:lineRule="auto"/>
              <w:jc w:val="both"/>
              <w:rPr>
                <w:rFonts w:ascii="Baskerville" w:hAnsi="Baskerville" w:cs="Calibri"/>
                <w:b/>
                <w:sz w:val="22"/>
                <w:szCs w:val="22"/>
              </w:rPr>
            </w:pPr>
          </w:p>
        </w:tc>
      </w:tr>
      <w:tr w:rsidR="000943D0" w:rsidRPr="00213A74" w14:paraId="12264F73" w14:textId="77777777" w:rsidTr="000575DC">
        <w:tc>
          <w:tcPr>
            <w:tcW w:w="4811" w:type="dxa"/>
          </w:tcPr>
          <w:p w14:paraId="38C8B0FB" w14:textId="0BEA6D0C" w:rsidR="000943D0" w:rsidRPr="00213A74" w:rsidRDefault="000943D0" w:rsidP="00213A74">
            <w:pPr>
              <w:pStyle w:val="NormaleWeb"/>
              <w:shd w:val="clear" w:color="auto" w:fill="FFFFFF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  <w:r w:rsidRPr="00213A74">
              <w:rPr>
                <w:rFonts w:ascii="Baskerville" w:hAnsi="Baskerville"/>
                <w:b/>
                <w:sz w:val="22"/>
                <w:szCs w:val="22"/>
              </w:rPr>
              <w:t xml:space="preserve">Eventuali altre persone a conoscenza del/i fatto/i e/o in grado di riferire sul medesimo </w:t>
            </w:r>
          </w:p>
          <w:p w14:paraId="063A6A8C" w14:textId="77777777" w:rsidR="000943D0" w:rsidRPr="00213A74" w:rsidRDefault="000943D0" w:rsidP="00213A74">
            <w:pPr>
              <w:pStyle w:val="NormaleWeb"/>
              <w:shd w:val="clear" w:color="auto" w:fill="FFFFFF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</w:p>
        </w:tc>
        <w:tc>
          <w:tcPr>
            <w:tcW w:w="4811" w:type="dxa"/>
          </w:tcPr>
          <w:p w14:paraId="0A163CC7" w14:textId="77777777" w:rsidR="000943D0" w:rsidRPr="00213A74" w:rsidRDefault="000943D0" w:rsidP="00213A74">
            <w:pPr>
              <w:pStyle w:val="NormaleWeb"/>
              <w:snapToGrid w:val="0"/>
              <w:spacing w:after="120" w:line="276" w:lineRule="auto"/>
              <w:jc w:val="both"/>
              <w:rPr>
                <w:rFonts w:ascii="Baskerville" w:hAnsi="Baskerville" w:cs="Calibri"/>
                <w:b/>
                <w:sz w:val="22"/>
                <w:szCs w:val="22"/>
              </w:rPr>
            </w:pPr>
          </w:p>
        </w:tc>
      </w:tr>
      <w:tr w:rsidR="007E00EF" w:rsidRPr="00213A74" w14:paraId="51266063" w14:textId="77777777" w:rsidTr="000575DC">
        <w:tc>
          <w:tcPr>
            <w:tcW w:w="4811" w:type="dxa"/>
          </w:tcPr>
          <w:p w14:paraId="4ABF7136" w14:textId="77777777" w:rsidR="009C04D1" w:rsidRPr="00BB7EEE" w:rsidRDefault="009C04D1" w:rsidP="009C04D1">
            <w:pPr>
              <w:pStyle w:val="NormaleWeb"/>
              <w:shd w:val="clear" w:color="auto" w:fill="FFFFFF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  <w:r w:rsidRPr="00BB7EEE">
              <w:rPr>
                <w:rFonts w:ascii="Baskerville" w:hAnsi="Baskerville"/>
                <w:b/>
                <w:sz w:val="22"/>
                <w:szCs w:val="22"/>
              </w:rPr>
              <w:t xml:space="preserve">Indicare eventuali facilitatori, persone del medesimo contesto lavorativo con cui si ha uno stabile legame affettivo, colleghi di lavoro con cui si ha un rapporto abituale e corrente, enti di proprietà, altri enti presso </w:t>
            </w:r>
            <w:r w:rsidRPr="00BB7EEE">
              <w:rPr>
                <w:rFonts w:ascii="Baskerville" w:hAnsi="Baskerville"/>
                <w:b/>
                <w:sz w:val="22"/>
                <w:szCs w:val="22"/>
              </w:rPr>
              <w:lastRenderedPageBreak/>
              <w:t>cui si lavora (per garantire a tali soggetti le tutele del d. lgs. n. 24 del 2023) e la sussistenza di tali rapporti</w:t>
            </w:r>
          </w:p>
          <w:p w14:paraId="60E889DE" w14:textId="77777777" w:rsidR="007E00EF" w:rsidRPr="00213A74" w:rsidRDefault="007E00EF" w:rsidP="00213A74">
            <w:pPr>
              <w:pStyle w:val="NormaleWeb"/>
              <w:shd w:val="clear" w:color="auto" w:fill="FFFFFF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</w:p>
        </w:tc>
        <w:tc>
          <w:tcPr>
            <w:tcW w:w="4811" w:type="dxa"/>
          </w:tcPr>
          <w:p w14:paraId="53FDF82B" w14:textId="77777777" w:rsidR="007E00EF" w:rsidRPr="00213A74" w:rsidRDefault="007E00EF" w:rsidP="00213A74">
            <w:pPr>
              <w:pStyle w:val="NormaleWeb"/>
              <w:snapToGrid w:val="0"/>
              <w:spacing w:after="120" w:line="276" w:lineRule="auto"/>
              <w:jc w:val="both"/>
              <w:rPr>
                <w:rFonts w:ascii="Baskerville" w:hAnsi="Baskerville" w:cs="Calibri"/>
                <w:b/>
                <w:sz w:val="22"/>
                <w:szCs w:val="22"/>
              </w:rPr>
            </w:pPr>
          </w:p>
        </w:tc>
      </w:tr>
      <w:tr w:rsidR="000943D0" w:rsidRPr="00213A74" w14:paraId="23663A49" w14:textId="77777777" w:rsidTr="000575DC">
        <w:tc>
          <w:tcPr>
            <w:tcW w:w="4811" w:type="dxa"/>
          </w:tcPr>
          <w:p w14:paraId="62C2A83F" w14:textId="77777777" w:rsidR="000943D0" w:rsidRPr="00213A74" w:rsidRDefault="000943D0" w:rsidP="00213A74">
            <w:pPr>
              <w:pStyle w:val="NormaleWeb"/>
              <w:shd w:val="clear" w:color="auto" w:fill="FFFFFF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  <w:r w:rsidRPr="00213A74">
              <w:rPr>
                <w:rFonts w:ascii="Baskerville" w:hAnsi="Baskerville"/>
                <w:b/>
                <w:sz w:val="22"/>
                <w:szCs w:val="22"/>
              </w:rPr>
              <w:t xml:space="preserve">Eventuali allegati a sostegno della segnalazione </w:t>
            </w:r>
          </w:p>
          <w:p w14:paraId="60BD5EF0" w14:textId="77777777" w:rsidR="000943D0" w:rsidRPr="00213A74" w:rsidRDefault="000943D0" w:rsidP="00213A74">
            <w:pPr>
              <w:pStyle w:val="NormaleWeb"/>
              <w:shd w:val="clear" w:color="auto" w:fill="FFFFFF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</w:p>
          <w:p w14:paraId="5BF00629" w14:textId="77777777" w:rsidR="000943D0" w:rsidRPr="00213A74" w:rsidRDefault="000943D0" w:rsidP="00213A74">
            <w:pPr>
              <w:pStyle w:val="NormaleWeb"/>
              <w:shd w:val="clear" w:color="auto" w:fill="FFFFFF"/>
              <w:snapToGrid w:val="0"/>
              <w:spacing w:after="120" w:line="276" w:lineRule="auto"/>
              <w:jc w:val="both"/>
              <w:rPr>
                <w:rFonts w:ascii="Baskerville" w:hAnsi="Baskerville"/>
                <w:b/>
                <w:sz w:val="22"/>
                <w:szCs w:val="22"/>
              </w:rPr>
            </w:pPr>
          </w:p>
        </w:tc>
        <w:tc>
          <w:tcPr>
            <w:tcW w:w="4811" w:type="dxa"/>
          </w:tcPr>
          <w:p w14:paraId="22293F18" w14:textId="77777777" w:rsidR="000943D0" w:rsidRPr="00213A74" w:rsidRDefault="000943D0" w:rsidP="00213A74">
            <w:pPr>
              <w:pStyle w:val="NormaleWeb"/>
              <w:snapToGrid w:val="0"/>
              <w:spacing w:after="120" w:line="276" w:lineRule="auto"/>
              <w:jc w:val="both"/>
              <w:rPr>
                <w:rFonts w:ascii="Baskerville" w:hAnsi="Baskerville" w:cs="Calibri"/>
                <w:b/>
                <w:sz w:val="22"/>
                <w:szCs w:val="22"/>
              </w:rPr>
            </w:pPr>
          </w:p>
        </w:tc>
      </w:tr>
    </w:tbl>
    <w:p w14:paraId="46712F5E" w14:textId="77777777" w:rsidR="008A48F9" w:rsidRPr="00213A74" w:rsidRDefault="008A48F9" w:rsidP="00CF7D9E">
      <w:pPr>
        <w:pStyle w:val="NormaleWeb"/>
        <w:snapToGrid w:val="0"/>
        <w:spacing w:after="120" w:line="276" w:lineRule="auto"/>
        <w:rPr>
          <w:rFonts w:ascii="Baskerville" w:hAnsi="Baskerville" w:cs="Calibri"/>
          <w:b/>
          <w:sz w:val="22"/>
          <w:szCs w:val="22"/>
        </w:rPr>
      </w:pPr>
    </w:p>
    <w:sectPr w:rsidR="008A48F9" w:rsidRPr="00213A74" w:rsidSect="00110F38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0" w:footer="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A9AFA" w14:textId="77777777" w:rsidR="00352913" w:rsidRDefault="00352913" w:rsidP="00D76D5B">
      <w:r>
        <w:separator/>
      </w:r>
    </w:p>
  </w:endnote>
  <w:endnote w:type="continuationSeparator" w:id="0">
    <w:p w14:paraId="5D00CF4A" w14:textId="77777777" w:rsidR="00352913" w:rsidRDefault="00352913" w:rsidP="00D7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﷽﷽﷽﷽﷽﷽﷽﷽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altName w:val="Baskervi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85442535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551694" w14:textId="7A608224" w:rsidR="00CF7D9E" w:rsidRDefault="00CF7D9E" w:rsidP="00342A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5B24D87" w14:textId="77777777" w:rsidR="00CF7D9E" w:rsidRDefault="00CF7D9E" w:rsidP="00CF7D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30604133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63E1860" w14:textId="6D1A2B2F" w:rsidR="00CF7D9E" w:rsidRDefault="00CF7D9E" w:rsidP="00342A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9269725" w14:textId="77777777" w:rsidR="009C04D1" w:rsidRDefault="009C04D1" w:rsidP="0088410E">
    <w:pPr>
      <w:widowControl w:val="0"/>
      <w:autoSpaceDE w:val="0"/>
      <w:autoSpaceDN w:val="0"/>
      <w:adjustRightInd w:val="0"/>
      <w:spacing w:after="120"/>
      <w:contextualSpacing/>
      <w:rPr>
        <w:rFonts w:ascii="Baskerville" w:hAnsi="Baskerville" w:cs="Times"/>
        <w:sz w:val="18"/>
        <w:szCs w:val="18"/>
      </w:rPr>
    </w:pPr>
  </w:p>
  <w:p w14:paraId="6B8A24B5" w14:textId="68EF8DFA" w:rsidR="0088410E" w:rsidRDefault="0088410E" w:rsidP="0088410E">
    <w:pPr>
      <w:widowControl w:val="0"/>
      <w:autoSpaceDE w:val="0"/>
      <w:autoSpaceDN w:val="0"/>
      <w:adjustRightInd w:val="0"/>
      <w:spacing w:after="120"/>
      <w:contextualSpacing/>
      <w:rPr>
        <w:rFonts w:ascii="Baskerville" w:hAnsi="Baskerville" w:cs="Times"/>
        <w:sz w:val="18"/>
        <w:szCs w:val="18"/>
      </w:rPr>
    </w:pPr>
    <w:r>
      <w:rPr>
        <w:rFonts w:ascii="Baskerville" w:hAnsi="Baskerville" w:cs="Times"/>
        <w:sz w:val="18"/>
        <w:szCs w:val="18"/>
      </w:rPr>
      <w:t xml:space="preserve">CO.N.I.P. CONSORZIO NAZIONALE IMBALLAGGI IN PLASTICA </w:t>
    </w:r>
  </w:p>
  <w:p w14:paraId="2DAF1C21" w14:textId="77777777" w:rsidR="0088410E" w:rsidRPr="002A3C6F" w:rsidRDefault="0088410E" w:rsidP="0088410E">
    <w:pPr>
      <w:widowControl w:val="0"/>
      <w:autoSpaceDE w:val="0"/>
      <w:autoSpaceDN w:val="0"/>
      <w:adjustRightInd w:val="0"/>
      <w:spacing w:after="120"/>
      <w:contextualSpacing/>
      <w:rPr>
        <w:rFonts w:ascii="Baskerville" w:hAnsi="Baskerville" w:cs="Times"/>
        <w:sz w:val="18"/>
        <w:szCs w:val="18"/>
      </w:rPr>
    </w:pPr>
    <w:r>
      <w:rPr>
        <w:rFonts w:ascii="Baskerville" w:hAnsi="Baskerville" w:cs="Times"/>
        <w:sz w:val="18"/>
        <w:szCs w:val="18"/>
      </w:rPr>
      <w:t>Via Beniamino Ubaldi, SNC, CAP 06024 Gubbio (PG) “Centro Direzionale Prato”</w:t>
    </w:r>
  </w:p>
  <w:p w14:paraId="31D6F8E1" w14:textId="77777777" w:rsidR="0088410E" w:rsidRPr="002A3C6F" w:rsidRDefault="0088410E" w:rsidP="0088410E">
    <w:pPr>
      <w:widowControl w:val="0"/>
      <w:autoSpaceDE w:val="0"/>
      <w:autoSpaceDN w:val="0"/>
      <w:adjustRightInd w:val="0"/>
      <w:spacing w:after="120"/>
      <w:contextualSpacing/>
      <w:rPr>
        <w:rFonts w:ascii="Baskerville" w:hAnsi="Baskerville" w:cs="Times"/>
        <w:sz w:val="18"/>
        <w:szCs w:val="18"/>
      </w:rPr>
    </w:pPr>
    <w:r w:rsidRPr="002A3C6F">
      <w:rPr>
        <w:rFonts w:ascii="Baskerville" w:hAnsi="Baskerville" w:cs="Times"/>
        <w:sz w:val="18"/>
        <w:szCs w:val="18"/>
      </w:rPr>
      <w:t>Codice Fiscale</w:t>
    </w:r>
    <w:r>
      <w:rPr>
        <w:rFonts w:ascii="Baskerville" w:hAnsi="Baskerville" w:cs="Times"/>
        <w:sz w:val="18"/>
        <w:szCs w:val="18"/>
      </w:rPr>
      <w:t xml:space="preserve"> </w:t>
    </w:r>
    <w:r w:rsidRPr="002A3C6F">
      <w:rPr>
        <w:rFonts w:ascii="Baskerville" w:hAnsi="Baskerville" w:cs="Times"/>
        <w:sz w:val="18"/>
        <w:szCs w:val="18"/>
      </w:rPr>
      <w:t xml:space="preserve">- Partita IVA </w:t>
    </w:r>
    <w:r>
      <w:rPr>
        <w:rFonts w:ascii="Baskerville" w:hAnsi="Baskerville" w:cs="Times"/>
        <w:sz w:val="18"/>
        <w:szCs w:val="18"/>
      </w:rPr>
      <w:t>02342240542</w:t>
    </w:r>
    <w:r w:rsidRPr="008445D0" w:rsidDel="008445D0">
      <w:rPr>
        <w:rFonts w:ascii="Baskerville" w:hAnsi="Baskerville" w:cs="Times"/>
        <w:sz w:val="18"/>
        <w:szCs w:val="18"/>
      </w:rPr>
      <w:t xml:space="preserve"> </w:t>
    </w:r>
  </w:p>
  <w:p w14:paraId="1F168FE1" w14:textId="77777777" w:rsidR="0088410E" w:rsidRDefault="0088410E" w:rsidP="0088410E">
    <w:pPr>
      <w:widowControl w:val="0"/>
      <w:autoSpaceDE w:val="0"/>
      <w:autoSpaceDN w:val="0"/>
      <w:adjustRightInd w:val="0"/>
      <w:spacing w:after="120"/>
      <w:contextualSpacing/>
      <w:rPr>
        <w:rFonts w:ascii="Baskerville" w:hAnsi="Baskerville" w:cs="Times"/>
        <w:sz w:val="18"/>
        <w:szCs w:val="18"/>
      </w:rPr>
    </w:pPr>
    <w:r w:rsidRPr="002A3C6F">
      <w:rPr>
        <w:rFonts w:ascii="Baskerville" w:hAnsi="Baskerville" w:cs="Times"/>
        <w:sz w:val="18"/>
        <w:szCs w:val="18"/>
      </w:rPr>
      <w:t xml:space="preserve">PEC </w:t>
    </w:r>
    <w:r>
      <w:rPr>
        <w:rFonts w:ascii="Baskerville" w:hAnsi="Baskerville" w:cs="Times"/>
        <w:sz w:val="18"/>
        <w:szCs w:val="18"/>
      </w:rPr>
      <w:t>conip@pec.it</w:t>
    </w:r>
  </w:p>
  <w:p w14:paraId="2D666FA3" w14:textId="77777777" w:rsidR="00CF7D9E" w:rsidRDefault="00CF7D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78DC7" w14:textId="77777777" w:rsidR="00352913" w:rsidRDefault="00352913" w:rsidP="00D76D5B">
      <w:r>
        <w:separator/>
      </w:r>
    </w:p>
  </w:footnote>
  <w:footnote w:type="continuationSeparator" w:id="0">
    <w:p w14:paraId="4538B339" w14:textId="77777777" w:rsidR="00352913" w:rsidRDefault="00352913" w:rsidP="00D7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78FB2" w14:textId="77777777" w:rsidR="0030305C" w:rsidRDefault="0030305C"/>
  <w:tbl>
    <w:tblPr>
      <w:tblW w:w="11341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110"/>
      <w:gridCol w:w="2679"/>
    </w:tblGrid>
    <w:tr w:rsidR="005A5482" w14:paraId="49406F6F" w14:textId="77777777" w:rsidTr="009C04D1">
      <w:trPr>
        <w:cantSplit/>
        <w:trHeight w:val="1408"/>
      </w:trPr>
      <w:tc>
        <w:tcPr>
          <w:tcW w:w="2552" w:type="dxa"/>
          <w:vAlign w:val="center"/>
        </w:tcPr>
        <w:p w14:paraId="61CEFDD6" w14:textId="77777777" w:rsidR="005A5482" w:rsidRPr="00593E1B" w:rsidRDefault="005A5482" w:rsidP="005A5482">
          <w:pPr>
            <w:jc w:val="center"/>
          </w:pPr>
          <w:r w:rsidRPr="00442382">
            <w:rPr>
              <w:rFonts w:ascii="Baskerville" w:hAnsi="Baskerville"/>
              <w:b/>
              <w:noProof/>
              <w:sz w:val="26"/>
              <w:szCs w:val="26"/>
            </w:rPr>
            <w:drawing>
              <wp:inline distT="0" distB="0" distL="0" distR="0" wp14:anchorId="47FFC51F" wp14:editId="56229C52">
                <wp:extent cx="542350" cy="704550"/>
                <wp:effectExtent l="0" t="0" r="381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482" cy="72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0" w:type="dxa"/>
          <w:vAlign w:val="center"/>
        </w:tcPr>
        <w:p w14:paraId="5CECF207" w14:textId="3C238C8F" w:rsidR="005A5482" w:rsidRPr="000E4262" w:rsidRDefault="007E00EF" w:rsidP="005A5482">
          <w:pPr>
            <w:pStyle w:val="Intestazione"/>
            <w:ind w:left="-70"/>
            <w:jc w:val="center"/>
            <w:rPr>
              <w:rFonts w:ascii="Baskerville" w:hAnsi="Baskerville" w:cs="Baskerville"/>
              <w:b/>
              <w:u w:val="single"/>
            </w:rPr>
          </w:pPr>
          <w:r>
            <w:rPr>
              <w:rFonts w:ascii="Baskerville" w:hAnsi="Baskerville" w:cs="Baskerville"/>
              <w:b/>
              <w:u w:val="single"/>
            </w:rPr>
            <w:t xml:space="preserve">PROCEDURA PER LA </w:t>
          </w:r>
          <w:r w:rsidR="005A5482">
            <w:rPr>
              <w:rFonts w:ascii="Baskerville" w:hAnsi="Baskerville" w:cs="Baskerville"/>
              <w:b/>
              <w:u w:val="single"/>
            </w:rPr>
            <w:t>GESTIONE DELLE SEGNALAZIONI DI VIOLAZIONI AI SENSI DEL D. LGS. N. 24 DEL 2023 (WHISTLEBLOWING))</w:t>
          </w:r>
        </w:p>
      </w:tc>
      <w:tc>
        <w:tcPr>
          <w:tcW w:w="2679" w:type="dxa"/>
          <w:tcBorders>
            <w:top w:val="single" w:sz="4" w:space="0" w:color="auto"/>
          </w:tcBorders>
          <w:vAlign w:val="center"/>
        </w:tcPr>
        <w:p w14:paraId="090DD6FB" w14:textId="77777777" w:rsidR="005A5482" w:rsidRDefault="005A5482" w:rsidP="005A5482">
          <w:pPr>
            <w:pStyle w:val="Intestazione"/>
            <w:ind w:left="-70"/>
            <w:jc w:val="center"/>
            <w:rPr>
              <w:rFonts w:ascii="Baskerville" w:hAnsi="Baskerville" w:cs="Baskerville"/>
              <w:b/>
            </w:rPr>
          </w:pPr>
          <w:r>
            <w:rPr>
              <w:rFonts w:ascii="Baskerville" w:hAnsi="Baskerville" w:cs="Baskerville"/>
              <w:b/>
            </w:rPr>
            <w:t>PR_GSV</w:t>
          </w:r>
        </w:p>
        <w:p w14:paraId="72FD05E4" w14:textId="77777777" w:rsidR="005A5482" w:rsidRDefault="005A5482" w:rsidP="005A5482">
          <w:pPr>
            <w:pStyle w:val="Intestazione"/>
            <w:ind w:left="-70"/>
            <w:jc w:val="center"/>
            <w:rPr>
              <w:rFonts w:ascii="Baskerville" w:hAnsi="Baskerville" w:cs="Baskerville"/>
              <w:b/>
            </w:rPr>
          </w:pPr>
        </w:p>
        <w:p w14:paraId="6FD7EA32" w14:textId="27F63BCC" w:rsidR="005A5482" w:rsidRPr="00357258" w:rsidRDefault="005A5482" w:rsidP="005A5482">
          <w:pPr>
            <w:pStyle w:val="Intestazione"/>
            <w:ind w:left="-70"/>
            <w:jc w:val="center"/>
            <w:rPr>
              <w:rFonts w:ascii="Baskerville" w:hAnsi="Baskerville" w:cs="Baskerville"/>
            </w:rPr>
          </w:pPr>
          <w:r>
            <w:rPr>
              <w:rFonts w:ascii="Baskerville" w:hAnsi="Baskerville" w:cs="Baskerville"/>
              <w:b/>
            </w:rPr>
            <w:t>Rev.0</w:t>
          </w:r>
          <w:r w:rsidR="00E0486A">
            <w:rPr>
              <w:rFonts w:ascii="Baskerville" w:hAnsi="Baskerville" w:cs="Baskerville"/>
              <w:b/>
            </w:rPr>
            <w:t>0</w:t>
          </w:r>
        </w:p>
      </w:tc>
    </w:tr>
  </w:tbl>
  <w:p w14:paraId="5FBA8745" w14:textId="77777777" w:rsidR="0030305C" w:rsidRDefault="003030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B17"/>
    <w:multiLevelType w:val="hybridMultilevel"/>
    <w:tmpl w:val="2B1AF9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3EF5"/>
    <w:multiLevelType w:val="hybridMultilevel"/>
    <w:tmpl w:val="F06C111C"/>
    <w:lvl w:ilvl="0" w:tplc="86144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064340"/>
    <w:multiLevelType w:val="hybridMultilevel"/>
    <w:tmpl w:val="B276FEDC"/>
    <w:lvl w:ilvl="0" w:tplc="1DD0FB1C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3" w15:restartNumberingAfterBreak="0">
    <w:nsid w:val="02313565"/>
    <w:multiLevelType w:val="hybridMultilevel"/>
    <w:tmpl w:val="45AC62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F30C7"/>
    <w:multiLevelType w:val="multilevel"/>
    <w:tmpl w:val="DE9A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FF2AB3"/>
    <w:multiLevelType w:val="multilevel"/>
    <w:tmpl w:val="1CB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772" w:hanging="360"/>
      </w:p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97502A"/>
    <w:multiLevelType w:val="hybridMultilevel"/>
    <w:tmpl w:val="4FCCD342"/>
    <w:lvl w:ilvl="0" w:tplc="46CC947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6477A"/>
    <w:multiLevelType w:val="multilevel"/>
    <w:tmpl w:val="8A6A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2C245D"/>
    <w:multiLevelType w:val="multilevel"/>
    <w:tmpl w:val="12C42F4A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0DEA777B"/>
    <w:multiLevelType w:val="hybridMultilevel"/>
    <w:tmpl w:val="17BA8398"/>
    <w:lvl w:ilvl="0" w:tplc="D0AAB4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61693"/>
    <w:multiLevelType w:val="hybridMultilevel"/>
    <w:tmpl w:val="7C183080"/>
    <w:lvl w:ilvl="0" w:tplc="46CC947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B733C"/>
    <w:multiLevelType w:val="multilevel"/>
    <w:tmpl w:val="346C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0F7854"/>
    <w:multiLevelType w:val="multilevel"/>
    <w:tmpl w:val="E63E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1C0DC9"/>
    <w:multiLevelType w:val="multilevel"/>
    <w:tmpl w:val="D944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DD6110"/>
    <w:multiLevelType w:val="hybridMultilevel"/>
    <w:tmpl w:val="EC9E32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F04FB"/>
    <w:multiLevelType w:val="hybridMultilevel"/>
    <w:tmpl w:val="E3D064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A5915"/>
    <w:multiLevelType w:val="multilevel"/>
    <w:tmpl w:val="2BEA1B72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2B9F3A38"/>
    <w:multiLevelType w:val="hybridMultilevel"/>
    <w:tmpl w:val="37006E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74456"/>
    <w:multiLevelType w:val="multilevel"/>
    <w:tmpl w:val="A414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02D11"/>
    <w:multiLevelType w:val="hybridMultilevel"/>
    <w:tmpl w:val="2ADEFF44"/>
    <w:lvl w:ilvl="0" w:tplc="46CC9470">
      <w:start w:val="2"/>
      <w:numFmt w:val="bullet"/>
      <w:lvlText w:val="-"/>
      <w:lvlJc w:val="left"/>
      <w:pPr>
        <w:ind w:left="786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20" w15:restartNumberingAfterBreak="0">
    <w:nsid w:val="31E55D83"/>
    <w:multiLevelType w:val="hybridMultilevel"/>
    <w:tmpl w:val="5DCA9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F79F1"/>
    <w:multiLevelType w:val="hybridMultilevel"/>
    <w:tmpl w:val="385A430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47415D4"/>
    <w:multiLevelType w:val="multilevel"/>
    <w:tmpl w:val="1EF6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8C1CC2"/>
    <w:multiLevelType w:val="hybridMultilevel"/>
    <w:tmpl w:val="FFD2DA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D569E"/>
    <w:multiLevelType w:val="multilevel"/>
    <w:tmpl w:val="58F8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1C6C89"/>
    <w:multiLevelType w:val="hybridMultilevel"/>
    <w:tmpl w:val="4608F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5C3"/>
    <w:multiLevelType w:val="hybridMultilevel"/>
    <w:tmpl w:val="35C2D48C"/>
    <w:lvl w:ilvl="0" w:tplc="46CC9470">
      <w:start w:val="2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8CC049EA">
      <w:start w:val="5"/>
      <w:numFmt w:val="bullet"/>
      <w:lvlText w:val="•"/>
      <w:lvlJc w:val="left"/>
      <w:pPr>
        <w:ind w:left="786" w:hanging="360"/>
      </w:pPr>
      <w:rPr>
        <w:rFonts w:ascii="Gill Sans MT" w:eastAsia="Arial Unicode MS" w:hAnsi="Gill Sans MT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25FBA"/>
    <w:multiLevelType w:val="multilevel"/>
    <w:tmpl w:val="5170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863C5D"/>
    <w:multiLevelType w:val="multilevel"/>
    <w:tmpl w:val="12C42F4A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 w15:restartNumberingAfterBreak="0">
    <w:nsid w:val="47D0281A"/>
    <w:multiLevelType w:val="multilevel"/>
    <w:tmpl w:val="558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552C1D"/>
    <w:multiLevelType w:val="hybridMultilevel"/>
    <w:tmpl w:val="FCC00D82"/>
    <w:lvl w:ilvl="0" w:tplc="A68862C8">
      <w:start w:val="4"/>
      <w:numFmt w:val="bullet"/>
      <w:lvlText w:val="-"/>
      <w:lvlJc w:val="left"/>
      <w:pPr>
        <w:ind w:left="720" w:hanging="360"/>
      </w:pPr>
      <w:rPr>
        <w:rFonts w:ascii="Times" w:eastAsia="Arial Unicode MS" w:hAnsi="Time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5442C"/>
    <w:multiLevelType w:val="multilevel"/>
    <w:tmpl w:val="3E6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6A5FEC"/>
    <w:multiLevelType w:val="hybridMultilevel"/>
    <w:tmpl w:val="55E23E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453F6"/>
    <w:multiLevelType w:val="hybridMultilevel"/>
    <w:tmpl w:val="97B8E5B8"/>
    <w:lvl w:ilvl="0" w:tplc="04100017">
      <w:start w:val="1"/>
      <w:numFmt w:val="lowerLetter"/>
      <w:lvlText w:val="%1)"/>
      <w:lvlJc w:val="left"/>
      <w:pPr>
        <w:ind w:left="772" w:hanging="360"/>
      </w:p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4" w15:restartNumberingAfterBreak="0">
    <w:nsid w:val="5AC73F90"/>
    <w:multiLevelType w:val="hybridMultilevel"/>
    <w:tmpl w:val="5FE4458C"/>
    <w:lvl w:ilvl="0" w:tplc="46CC947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17C3F"/>
    <w:multiLevelType w:val="hybridMultilevel"/>
    <w:tmpl w:val="79D6A6D4"/>
    <w:lvl w:ilvl="0" w:tplc="8EAA89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C2861"/>
    <w:multiLevelType w:val="hybridMultilevel"/>
    <w:tmpl w:val="80F80F7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69FA56DE"/>
    <w:multiLevelType w:val="multilevel"/>
    <w:tmpl w:val="A75E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2C5586"/>
    <w:multiLevelType w:val="hybridMultilevel"/>
    <w:tmpl w:val="7FFC7056"/>
    <w:lvl w:ilvl="0" w:tplc="32F2E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97ABA"/>
    <w:multiLevelType w:val="hybridMultilevel"/>
    <w:tmpl w:val="FBFA5A40"/>
    <w:lvl w:ilvl="0" w:tplc="46CC947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960B9"/>
    <w:multiLevelType w:val="hybridMultilevel"/>
    <w:tmpl w:val="A3A2EE3C"/>
    <w:lvl w:ilvl="0" w:tplc="46CC9470">
      <w:start w:val="2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00696"/>
    <w:multiLevelType w:val="hybridMultilevel"/>
    <w:tmpl w:val="D1949712"/>
    <w:lvl w:ilvl="0" w:tplc="46CC947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C5803"/>
    <w:multiLevelType w:val="multilevel"/>
    <w:tmpl w:val="6EA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1"/>
  </w:num>
  <w:num w:numId="3">
    <w:abstractNumId w:val="27"/>
  </w:num>
  <w:num w:numId="4">
    <w:abstractNumId w:val="14"/>
  </w:num>
  <w:num w:numId="5">
    <w:abstractNumId w:val="33"/>
  </w:num>
  <w:num w:numId="6">
    <w:abstractNumId w:val="16"/>
  </w:num>
  <w:num w:numId="7">
    <w:abstractNumId w:val="23"/>
  </w:num>
  <w:num w:numId="8">
    <w:abstractNumId w:val="32"/>
  </w:num>
  <w:num w:numId="9">
    <w:abstractNumId w:val="21"/>
  </w:num>
  <w:num w:numId="10">
    <w:abstractNumId w:val="36"/>
  </w:num>
  <w:num w:numId="11">
    <w:abstractNumId w:val="28"/>
  </w:num>
  <w:num w:numId="12">
    <w:abstractNumId w:val="25"/>
  </w:num>
  <w:num w:numId="13">
    <w:abstractNumId w:val="2"/>
  </w:num>
  <w:num w:numId="14">
    <w:abstractNumId w:val="5"/>
  </w:num>
  <w:num w:numId="15">
    <w:abstractNumId w:val="30"/>
  </w:num>
  <w:num w:numId="16">
    <w:abstractNumId w:val="38"/>
  </w:num>
  <w:num w:numId="17">
    <w:abstractNumId w:val="13"/>
  </w:num>
  <w:num w:numId="18">
    <w:abstractNumId w:val="8"/>
  </w:num>
  <w:num w:numId="19">
    <w:abstractNumId w:val="42"/>
  </w:num>
  <w:num w:numId="20">
    <w:abstractNumId w:val="40"/>
  </w:num>
  <w:num w:numId="21">
    <w:abstractNumId w:val="19"/>
  </w:num>
  <w:num w:numId="22">
    <w:abstractNumId w:val="41"/>
  </w:num>
  <w:num w:numId="23">
    <w:abstractNumId w:val="10"/>
  </w:num>
  <w:num w:numId="24">
    <w:abstractNumId w:val="7"/>
  </w:num>
  <w:num w:numId="25">
    <w:abstractNumId w:val="31"/>
  </w:num>
  <w:num w:numId="26">
    <w:abstractNumId w:val="18"/>
  </w:num>
  <w:num w:numId="27">
    <w:abstractNumId w:val="0"/>
  </w:num>
  <w:num w:numId="28">
    <w:abstractNumId w:val="35"/>
  </w:num>
  <w:num w:numId="29">
    <w:abstractNumId w:val="39"/>
  </w:num>
  <w:num w:numId="30">
    <w:abstractNumId w:val="6"/>
  </w:num>
  <w:num w:numId="31">
    <w:abstractNumId w:val="20"/>
  </w:num>
  <w:num w:numId="32">
    <w:abstractNumId w:val="22"/>
  </w:num>
  <w:num w:numId="33">
    <w:abstractNumId w:val="34"/>
  </w:num>
  <w:num w:numId="34">
    <w:abstractNumId w:val="11"/>
  </w:num>
  <w:num w:numId="35">
    <w:abstractNumId w:val="12"/>
  </w:num>
  <w:num w:numId="36">
    <w:abstractNumId w:val="9"/>
  </w:num>
  <w:num w:numId="37">
    <w:abstractNumId w:val="15"/>
  </w:num>
  <w:num w:numId="38">
    <w:abstractNumId w:val="29"/>
  </w:num>
  <w:num w:numId="39">
    <w:abstractNumId w:val="37"/>
  </w:num>
  <w:num w:numId="40">
    <w:abstractNumId w:val="3"/>
  </w:num>
  <w:num w:numId="41">
    <w:abstractNumId w:val="17"/>
  </w:num>
  <w:num w:numId="42">
    <w:abstractNumId w:val="4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5B"/>
    <w:rsid w:val="00005804"/>
    <w:rsid w:val="0006318B"/>
    <w:rsid w:val="00077385"/>
    <w:rsid w:val="00080D20"/>
    <w:rsid w:val="000826FF"/>
    <w:rsid w:val="00091A82"/>
    <w:rsid w:val="000943D0"/>
    <w:rsid w:val="000A12C2"/>
    <w:rsid w:val="000A6893"/>
    <w:rsid w:val="000C0CD3"/>
    <w:rsid w:val="000F24FC"/>
    <w:rsid w:val="000F41D4"/>
    <w:rsid w:val="00101E13"/>
    <w:rsid w:val="00106C1C"/>
    <w:rsid w:val="001105E1"/>
    <w:rsid w:val="00110F38"/>
    <w:rsid w:val="001202EC"/>
    <w:rsid w:val="00122A51"/>
    <w:rsid w:val="001245A2"/>
    <w:rsid w:val="001335EB"/>
    <w:rsid w:val="00143307"/>
    <w:rsid w:val="001536BA"/>
    <w:rsid w:val="00171B34"/>
    <w:rsid w:val="00172CD7"/>
    <w:rsid w:val="00177C85"/>
    <w:rsid w:val="00187C8F"/>
    <w:rsid w:val="001903FC"/>
    <w:rsid w:val="00190AA9"/>
    <w:rsid w:val="001A76E4"/>
    <w:rsid w:val="001A7ECE"/>
    <w:rsid w:val="001B40FD"/>
    <w:rsid w:val="001B5C99"/>
    <w:rsid w:val="001E49E2"/>
    <w:rsid w:val="001F06BC"/>
    <w:rsid w:val="001F095C"/>
    <w:rsid w:val="00212B82"/>
    <w:rsid w:val="00213A74"/>
    <w:rsid w:val="00234627"/>
    <w:rsid w:val="00256CB5"/>
    <w:rsid w:val="00270655"/>
    <w:rsid w:val="00273F43"/>
    <w:rsid w:val="002955CD"/>
    <w:rsid w:val="002A64E6"/>
    <w:rsid w:val="002C13FB"/>
    <w:rsid w:val="002C1CED"/>
    <w:rsid w:val="002C2706"/>
    <w:rsid w:val="002D1B4D"/>
    <w:rsid w:val="002E458A"/>
    <w:rsid w:val="0030305C"/>
    <w:rsid w:val="003055CD"/>
    <w:rsid w:val="003074A6"/>
    <w:rsid w:val="0032007F"/>
    <w:rsid w:val="00330FBD"/>
    <w:rsid w:val="0034133D"/>
    <w:rsid w:val="003431E7"/>
    <w:rsid w:val="003443B7"/>
    <w:rsid w:val="00352913"/>
    <w:rsid w:val="00361C61"/>
    <w:rsid w:val="00364D48"/>
    <w:rsid w:val="003741D4"/>
    <w:rsid w:val="00385C26"/>
    <w:rsid w:val="00386127"/>
    <w:rsid w:val="003B7BDD"/>
    <w:rsid w:val="003D2604"/>
    <w:rsid w:val="003D3BF3"/>
    <w:rsid w:val="003E4846"/>
    <w:rsid w:val="004027BD"/>
    <w:rsid w:val="004106DE"/>
    <w:rsid w:val="004132C4"/>
    <w:rsid w:val="0043386B"/>
    <w:rsid w:val="00436DC5"/>
    <w:rsid w:val="004420AF"/>
    <w:rsid w:val="00443C91"/>
    <w:rsid w:val="00443EF7"/>
    <w:rsid w:val="00453E2A"/>
    <w:rsid w:val="0045567F"/>
    <w:rsid w:val="00456352"/>
    <w:rsid w:val="0046050A"/>
    <w:rsid w:val="004614C8"/>
    <w:rsid w:val="00464E81"/>
    <w:rsid w:val="0048523C"/>
    <w:rsid w:val="004872F7"/>
    <w:rsid w:val="004924D1"/>
    <w:rsid w:val="0049474F"/>
    <w:rsid w:val="00494989"/>
    <w:rsid w:val="004B55DE"/>
    <w:rsid w:val="004B5F05"/>
    <w:rsid w:val="004C3F32"/>
    <w:rsid w:val="004D69BD"/>
    <w:rsid w:val="004E7E23"/>
    <w:rsid w:val="0050407B"/>
    <w:rsid w:val="005067EE"/>
    <w:rsid w:val="005328A6"/>
    <w:rsid w:val="005444E8"/>
    <w:rsid w:val="0054593D"/>
    <w:rsid w:val="00547E7E"/>
    <w:rsid w:val="005806CD"/>
    <w:rsid w:val="0058599B"/>
    <w:rsid w:val="00587C4F"/>
    <w:rsid w:val="00593C7A"/>
    <w:rsid w:val="00594F89"/>
    <w:rsid w:val="005969E6"/>
    <w:rsid w:val="005A46D5"/>
    <w:rsid w:val="005A5482"/>
    <w:rsid w:val="005C77E1"/>
    <w:rsid w:val="005D035D"/>
    <w:rsid w:val="005E4041"/>
    <w:rsid w:val="005F2491"/>
    <w:rsid w:val="005F5CA8"/>
    <w:rsid w:val="005F5D3D"/>
    <w:rsid w:val="005F7D60"/>
    <w:rsid w:val="00604E6B"/>
    <w:rsid w:val="006058DE"/>
    <w:rsid w:val="00644E3B"/>
    <w:rsid w:val="006478B2"/>
    <w:rsid w:val="00662B2A"/>
    <w:rsid w:val="00672CFC"/>
    <w:rsid w:val="006A710F"/>
    <w:rsid w:val="006B06D7"/>
    <w:rsid w:val="006C3C11"/>
    <w:rsid w:val="006D57F1"/>
    <w:rsid w:val="006D78DF"/>
    <w:rsid w:val="006E6CB0"/>
    <w:rsid w:val="006F5328"/>
    <w:rsid w:val="0071235A"/>
    <w:rsid w:val="007248AA"/>
    <w:rsid w:val="00725A0F"/>
    <w:rsid w:val="00731B79"/>
    <w:rsid w:val="007365CA"/>
    <w:rsid w:val="00747387"/>
    <w:rsid w:val="0075089C"/>
    <w:rsid w:val="00754497"/>
    <w:rsid w:val="00761996"/>
    <w:rsid w:val="00762564"/>
    <w:rsid w:val="00763AE1"/>
    <w:rsid w:val="00774DB2"/>
    <w:rsid w:val="00781A55"/>
    <w:rsid w:val="0078228F"/>
    <w:rsid w:val="007838C3"/>
    <w:rsid w:val="00786636"/>
    <w:rsid w:val="00787067"/>
    <w:rsid w:val="007D1ECF"/>
    <w:rsid w:val="007D662C"/>
    <w:rsid w:val="007E00EF"/>
    <w:rsid w:val="00803A82"/>
    <w:rsid w:val="008365F2"/>
    <w:rsid w:val="008541C7"/>
    <w:rsid w:val="00863D7A"/>
    <w:rsid w:val="00880BC2"/>
    <w:rsid w:val="0088410E"/>
    <w:rsid w:val="008A2ADA"/>
    <w:rsid w:val="008A48F9"/>
    <w:rsid w:val="008A5B98"/>
    <w:rsid w:val="008C259D"/>
    <w:rsid w:val="008C6ED1"/>
    <w:rsid w:val="00902448"/>
    <w:rsid w:val="00903855"/>
    <w:rsid w:val="00905BC0"/>
    <w:rsid w:val="0093110F"/>
    <w:rsid w:val="00933675"/>
    <w:rsid w:val="00941579"/>
    <w:rsid w:val="00942B18"/>
    <w:rsid w:val="00951F80"/>
    <w:rsid w:val="009538D1"/>
    <w:rsid w:val="00953DFA"/>
    <w:rsid w:val="00956019"/>
    <w:rsid w:val="009564B2"/>
    <w:rsid w:val="00986570"/>
    <w:rsid w:val="009A06E8"/>
    <w:rsid w:val="009B34D4"/>
    <w:rsid w:val="009B6BA5"/>
    <w:rsid w:val="009C04D1"/>
    <w:rsid w:val="009D2E1A"/>
    <w:rsid w:val="00A0697C"/>
    <w:rsid w:val="00A11777"/>
    <w:rsid w:val="00A122EF"/>
    <w:rsid w:val="00A15A4F"/>
    <w:rsid w:val="00A1690E"/>
    <w:rsid w:val="00A1718E"/>
    <w:rsid w:val="00A2769F"/>
    <w:rsid w:val="00A555BA"/>
    <w:rsid w:val="00A62653"/>
    <w:rsid w:val="00A65C33"/>
    <w:rsid w:val="00A71EBD"/>
    <w:rsid w:val="00A72EE1"/>
    <w:rsid w:val="00A77CE2"/>
    <w:rsid w:val="00AB3D33"/>
    <w:rsid w:val="00AC73F8"/>
    <w:rsid w:val="00AE46F7"/>
    <w:rsid w:val="00AF4FC3"/>
    <w:rsid w:val="00B058F6"/>
    <w:rsid w:val="00B10428"/>
    <w:rsid w:val="00B11614"/>
    <w:rsid w:val="00B32D54"/>
    <w:rsid w:val="00B335C6"/>
    <w:rsid w:val="00B47E80"/>
    <w:rsid w:val="00B83A57"/>
    <w:rsid w:val="00BA2C87"/>
    <w:rsid w:val="00BC0F9D"/>
    <w:rsid w:val="00BC5BB1"/>
    <w:rsid w:val="00BC5C70"/>
    <w:rsid w:val="00BD1EBE"/>
    <w:rsid w:val="00BE4DCF"/>
    <w:rsid w:val="00C16F9D"/>
    <w:rsid w:val="00C23230"/>
    <w:rsid w:val="00C55398"/>
    <w:rsid w:val="00C611B7"/>
    <w:rsid w:val="00C652BD"/>
    <w:rsid w:val="00C66C0A"/>
    <w:rsid w:val="00C75922"/>
    <w:rsid w:val="00C8433B"/>
    <w:rsid w:val="00C90B8E"/>
    <w:rsid w:val="00CB760D"/>
    <w:rsid w:val="00CC0A35"/>
    <w:rsid w:val="00CC321D"/>
    <w:rsid w:val="00CD6806"/>
    <w:rsid w:val="00CE48CF"/>
    <w:rsid w:val="00CE7B01"/>
    <w:rsid w:val="00CF7D9E"/>
    <w:rsid w:val="00D05EBE"/>
    <w:rsid w:val="00D1226A"/>
    <w:rsid w:val="00D16B85"/>
    <w:rsid w:val="00D210CA"/>
    <w:rsid w:val="00D21948"/>
    <w:rsid w:val="00D33115"/>
    <w:rsid w:val="00D44DB9"/>
    <w:rsid w:val="00D635EB"/>
    <w:rsid w:val="00D73B84"/>
    <w:rsid w:val="00D76D5B"/>
    <w:rsid w:val="00DB6258"/>
    <w:rsid w:val="00DB6475"/>
    <w:rsid w:val="00DD3E50"/>
    <w:rsid w:val="00DF78A3"/>
    <w:rsid w:val="00E014AF"/>
    <w:rsid w:val="00E0486A"/>
    <w:rsid w:val="00E13CEF"/>
    <w:rsid w:val="00E33E5E"/>
    <w:rsid w:val="00E51582"/>
    <w:rsid w:val="00E808B1"/>
    <w:rsid w:val="00EB08E2"/>
    <w:rsid w:val="00EB0DF1"/>
    <w:rsid w:val="00EE0E4E"/>
    <w:rsid w:val="00EE1690"/>
    <w:rsid w:val="00EF2E86"/>
    <w:rsid w:val="00F16213"/>
    <w:rsid w:val="00F42604"/>
    <w:rsid w:val="00F47BAA"/>
    <w:rsid w:val="00F557A7"/>
    <w:rsid w:val="00F57066"/>
    <w:rsid w:val="00F6212E"/>
    <w:rsid w:val="00F7344F"/>
    <w:rsid w:val="00F76870"/>
    <w:rsid w:val="00F80BF8"/>
    <w:rsid w:val="00F83347"/>
    <w:rsid w:val="00F83DDD"/>
    <w:rsid w:val="00F85D5F"/>
    <w:rsid w:val="00F96A86"/>
    <w:rsid w:val="00FA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AE4C"/>
  <w15:chartTrackingRefBased/>
  <w15:docId w15:val="{009CCF3A-9889-FB4E-A5DA-B91F6195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6D5B"/>
  </w:style>
  <w:style w:type="paragraph" w:styleId="Titolo1">
    <w:name w:val="heading 1"/>
    <w:basedOn w:val="Normale"/>
    <w:next w:val="Normale"/>
    <w:link w:val="Titolo1Carattere"/>
    <w:uiPriority w:val="9"/>
    <w:qFormat/>
    <w:rsid w:val="00D76D5B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contextualSpacing/>
      <w:jc w:val="center"/>
      <w:outlineLvl w:val="0"/>
    </w:pPr>
    <w:rPr>
      <w:rFonts w:ascii="Baskerville" w:eastAsia="Arial Unicode MS" w:hAnsi="Baskerville" w:cs="Arial Unicode MS"/>
      <w:b/>
      <w:bCs/>
      <w:color w:val="000000"/>
      <w:sz w:val="28"/>
      <w:szCs w:val="28"/>
      <w:bdr w:val="nil"/>
      <w:lang w:val="pt-P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76D5B"/>
    <w:pPr>
      <w:keepNext/>
      <w:tabs>
        <w:tab w:val="num" w:pos="576"/>
      </w:tabs>
      <w:spacing w:before="240" w:after="120"/>
      <w:ind w:left="576" w:hanging="576"/>
      <w:outlineLvl w:val="1"/>
    </w:pPr>
    <w:rPr>
      <w:rFonts w:ascii="Baskerville" w:eastAsia="Times New Roman" w:hAnsi="Baskerville" w:cs="Arial"/>
      <w:b/>
      <w:bCs/>
      <w:iCs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50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6D5B"/>
    <w:rPr>
      <w:rFonts w:ascii="Baskerville" w:eastAsia="Arial Unicode MS" w:hAnsi="Baskerville" w:cs="Arial Unicode MS"/>
      <w:b/>
      <w:bCs/>
      <w:color w:val="000000"/>
      <w:sz w:val="28"/>
      <w:szCs w:val="28"/>
      <w:bdr w:val="nil"/>
      <w:lang w:val="pt-P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6D5B"/>
    <w:rPr>
      <w:rFonts w:ascii="Baskerville" w:eastAsia="Times New Roman" w:hAnsi="Baskerville" w:cs="Arial"/>
      <w:b/>
      <w:bCs/>
      <w:iCs/>
      <w:szCs w:val="28"/>
      <w:lang w:eastAsia="it-IT"/>
    </w:rPr>
  </w:style>
  <w:style w:type="paragraph" w:styleId="Intestazione">
    <w:name w:val="header"/>
    <w:basedOn w:val="Normale"/>
    <w:link w:val="IntestazioneCarattere"/>
    <w:unhideWhenUsed/>
    <w:rsid w:val="00D76D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76D5B"/>
  </w:style>
  <w:style w:type="paragraph" w:styleId="Pidipagina">
    <w:name w:val="footer"/>
    <w:basedOn w:val="Normale"/>
    <w:link w:val="PidipaginaCarattere"/>
    <w:uiPriority w:val="99"/>
    <w:unhideWhenUsed/>
    <w:rsid w:val="00D76D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D5B"/>
  </w:style>
  <w:style w:type="character" w:styleId="Collegamentoipertestuale">
    <w:name w:val="Hyperlink"/>
    <w:uiPriority w:val="99"/>
    <w:rsid w:val="00D76D5B"/>
    <w:rPr>
      <w:u w:val="single"/>
    </w:rPr>
  </w:style>
  <w:style w:type="paragraph" w:styleId="Paragrafoelenco">
    <w:name w:val="List Paragraph"/>
    <w:aliases w:val="sottoparagrafo,Elenco alfabetico,List Paragraph1,Paragrafo elenco 1"/>
    <w:basedOn w:val="Normale"/>
    <w:link w:val="ParagrafoelencoCarattere"/>
    <w:uiPriority w:val="34"/>
    <w:qFormat/>
    <w:rsid w:val="00D76D5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  <w:lang w:val="en-US"/>
    </w:rPr>
  </w:style>
  <w:style w:type="paragraph" w:styleId="Testonotaapidipagina">
    <w:name w:val="footnote text"/>
    <w:basedOn w:val="Normale"/>
    <w:link w:val="TestonotaapidipaginaCarattere"/>
    <w:unhideWhenUsed/>
    <w:rsid w:val="00D76D5B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76D5B"/>
  </w:style>
  <w:style w:type="character" w:styleId="Rimandonotaapidipagina">
    <w:name w:val="footnote reference"/>
    <w:basedOn w:val="Carpredefinitoparagrafo"/>
    <w:unhideWhenUsed/>
    <w:rsid w:val="00D76D5B"/>
    <w:rPr>
      <w:vertAlign w:val="superscript"/>
    </w:rPr>
  </w:style>
  <w:style w:type="table" w:styleId="Grigliatabella">
    <w:name w:val="Table Grid"/>
    <w:basedOn w:val="Tabellanormale"/>
    <w:uiPriority w:val="59"/>
    <w:rsid w:val="00D7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D76D5B"/>
  </w:style>
  <w:style w:type="character" w:styleId="Enfasicorsivo">
    <w:name w:val="Emphasis"/>
    <w:basedOn w:val="Carpredefinitoparagrafo"/>
    <w:uiPriority w:val="20"/>
    <w:qFormat/>
    <w:rsid w:val="00D76D5B"/>
    <w:rPr>
      <w:i/>
      <w:iCs/>
    </w:rPr>
  </w:style>
  <w:style w:type="paragraph" w:styleId="NormaleWeb">
    <w:name w:val="Normal (Web)"/>
    <w:basedOn w:val="Normale"/>
    <w:uiPriority w:val="99"/>
    <w:unhideWhenUsed/>
    <w:rsid w:val="00D76D5B"/>
    <w:rPr>
      <w:rFonts w:ascii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D76D5B"/>
    <w:rPr>
      <w:sz w:val="16"/>
      <w:szCs w:val="16"/>
    </w:rPr>
  </w:style>
  <w:style w:type="character" w:customStyle="1" w:styleId="ParagrafoelencoCarattere">
    <w:name w:val="Paragrafo elenco Carattere"/>
    <w:aliases w:val="sottoparagrafo Carattere,Elenco alfabetico Carattere,List Paragraph1 Carattere,Paragrafo elenco 1 Carattere"/>
    <w:link w:val="Paragrafoelenco"/>
    <w:uiPriority w:val="34"/>
    <w:locked/>
    <w:rsid w:val="00D76D5B"/>
    <w:rPr>
      <w:rFonts w:ascii="Times New Roman" w:eastAsia="Arial Unicode MS" w:hAnsi="Times New Roman" w:cs="Times New Roman"/>
      <w:bdr w:val="nil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6D5B"/>
    <w:rPr>
      <w:color w:val="954F72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D76D5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/>
      <w:contextualSpacing w:val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bdr w:val="none" w:sz="0" w:space="0" w:color="auto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76D5B"/>
    <w:pPr>
      <w:spacing w:before="120"/>
    </w:pPr>
    <w:rPr>
      <w:rFonts w:cstheme="minorHAnsi"/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D76D5B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F16213"/>
    <w:pPr>
      <w:tabs>
        <w:tab w:val="left" w:pos="1440"/>
        <w:tab w:val="right" w:leader="dot" w:pos="9622"/>
      </w:tabs>
      <w:snapToGrid w:val="0"/>
      <w:spacing w:after="120" w:line="276" w:lineRule="auto"/>
      <w:ind w:left="284" w:hanging="44"/>
      <w:jc w:val="both"/>
    </w:pPr>
    <w:rPr>
      <w:rFonts w:cs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D76D5B"/>
    <w:pPr>
      <w:ind w:left="720"/>
    </w:pPr>
    <w:rPr>
      <w:rFonts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D76D5B"/>
    <w:pPr>
      <w:ind w:left="9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D76D5B"/>
    <w:pPr>
      <w:ind w:left="120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D76D5B"/>
    <w:pPr>
      <w:ind w:left="144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D76D5B"/>
    <w:pPr>
      <w:ind w:left="168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D76D5B"/>
    <w:pPr>
      <w:ind w:left="1920"/>
    </w:pPr>
    <w:rPr>
      <w:rFonts w:cstheme="minorHAnsi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7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7E80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08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089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D44DB9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C77E1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C77E1"/>
    <w:rPr>
      <w:rFonts w:ascii="Consolas" w:hAnsi="Consolas" w:cs="Consolas"/>
      <w:sz w:val="20"/>
      <w:szCs w:val="20"/>
    </w:rPr>
  </w:style>
  <w:style w:type="paragraph" w:styleId="Revisione">
    <w:name w:val="Revision"/>
    <w:hidden/>
    <w:uiPriority w:val="99"/>
    <w:semiHidden/>
    <w:rsid w:val="00AF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7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8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7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6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8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0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1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01C2EF-F9B4-4541-BDF6-72C3645C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Ambiente S.r.l. STA</dc:creator>
  <cp:keywords/>
  <dc:description/>
  <cp:lastModifiedBy>Microsoft Office User</cp:lastModifiedBy>
  <cp:revision>2</cp:revision>
  <cp:lastPrinted>2023-11-28T16:38:00Z</cp:lastPrinted>
  <dcterms:created xsi:type="dcterms:W3CDTF">2024-07-10T07:21:00Z</dcterms:created>
  <dcterms:modified xsi:type="dcterms:W3CDTF">2024-07-10T07:21:00Z</dcterms:modified>
</cp:coreProperties>
</file>